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Pr="006056C6" w:rsidRDefault="00991A51" w:rsidP="006056C6">
      <w:pPr>
        <w:spacing w:after="120"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EMPRESA/RAZÃO</w:t>
      </w:r>
      <w:r w:rsidRPr="006056C6">
        <w:rPr>
          <w:b/>
          <w:spacing w:val="-15"/>
          <w:sz w:val="24"/>
        </w:rPr>
        <w:t xml:space="preserve"> </w:t>
      </w:r>
      <w:r w:rsidRPr="006056C6">
        <w:rPr>
          <w:b/>
          <w:sz w:val="24"/>
        </w:rPr>
        <w:t>SOCIAL:</w:t>
      </w:r>
      <w:r w:rsidRPr="006056C6">
        <w:rPr>
          <w:b/>
          <w:spacing w:val="-13"/>
          <w:sz w:val="24"/>
        </w:rPr>
        <w:t xml:space="preserve"> </w:t>
      </w:r>
    </w:p>
    <w:p w14:paraId="74449130" w14:textId="14329041" w:rsidR="00991A51" w:rsidRPr="006056C6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4"/>
        </w:rPr>
      </w:pPr>
      <w:r w:rsidRPr="006056C6">
        <w:rPr>
          <w:b/>
          <w:spacing w:val="-2"/>
          <w:sz w:val="24"/>
        </w:rPr>
        <w:t>DATA: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  <w:t xml:space="preserve">VALIDADE DA PROPOSTA: </w:t>
      </w:r>
    </w:p>
    <w:p w14:paraId="75CD0B50" w14:textId="72D4BA31" w:rsidR="00991A51" w:rsidRPr="006056C6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4"/>
        </w:rPr>
      </w:pPr>
      <w:r w:rsidRPr="006056C6">
        <w:rPr>
          <w:b/>
          <w:sz w:val="24"/>
        </w:rPr>
        <w:t>ENDEREÇO</w:t>
      </w:r>
      <w:r w:rsidRPr="006056C6">
        <w:rPr>
          <w:b/>
          <w:spacing w:val="-10"/>
          <w:sz w:val="24"/>
        </w:rPr>
        <w:t xml:space="preserve"> </w:t>
      </w:r>
      <w:r w:rsidRPr="006056C6">
        <w:rPr>
          <w:b/>
          <w:sz w:val="24"/>
        </w:rPr>
        <w:t>COMERCIAL:</w:t>
      </w:r>
      <w:r w:rsidRPr="006056C6">
        <w:rPr>
          <w:b/>
          <w:spacing w:val="-30"/>
          <w:sz w:val="24"/>
        </w:rPr>
        <w:t xml:space="preserve"> </w:t>
      </w:r>
    </w:p>
    <w:p w14:paraId="563801E2" w14:textId="76452DF5" w:rsidR="00991A51" w:rsidRPr="006056C6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4"/>
        </w:rPr>
      </w:pPr>
      <w:r w:rsidRPr="006056C6">
        <w:rPr>
          <w:b/>
          <w:spacing w:val="-4"/>
          <w:sz w:val="24"/>
        </w:rPr>
        <w:t>CEP: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</w:r>
      <w:r w:rsidRPr="006056C6">
        <w:rPr>
          <w:b/>
          <w:spacing w:val="-2"/>
          <w:sz w:val="24"/>
        </w:rPr>
        <w:t>CIDADE:</w:t>
      </w:r>
      <w:r w:rsidRPr="006056C6">
        <w:rPr>
          <w:b/>
          <w:sz w:val="24"/>
        </w:rPr>
        <w:tab/>
      </w:r>
      <w:r w:rsidRPr="006056C6">
        <w:rPr>
          <w:b/>
          <w:sz w:val="24"/>
        </w:rPr>
        <w:tab/>
        <w:t>ESTADO:</w:t>
      </w:r>
      <w:r w:rsidRPr="006056C6">
        <w:rPr>
          <w:b/>
          <w:spacing w:val="-12"/>
          <w:sz w:val="24"/>
        </w:rPr>
        <w:t xml:space="preserve"> </w:t>
      </w:r>
    </w:p>
    <w:p w14:paraId="366A97CE" w14:textId="66BA1CB8" w:rsidR="00991A51" w:rsidRPr="006056C6" w:rsidRDefault="00991A51" w:rsidP="006056C6">
      <w:pPr>
        <w:spacing w:after="120"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CNPJ:</w:t>
      </w:r>
      <w:r w:rsidRPr="006056C6">
        <w:rPr>
          <w:b/>
          <w:spacing w:val="13"/>
          <w:sz w:val="24"/>
        </w:rPr>
        <w:t xml:space="preserve"> </w:t>
      </w:r>
    </w:p>
    <w:p w14:paraId="0CC0574C" w14:textId="12C907CE" w:rsidR="00991A51" w:rsidRPr="006056C6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</w:rPr>
      </w:pPr>
      <w:r w:rsidRPr="006056C6">
        <w:rPr>
          <w:b/>
        </w:rPr>
        <w:t>PRAZO</w:t>
      </w:r>
      <w:r w:rsidRPr="006056C6">
        <w:rPr>
          <w:b/>
          <w:spacing w:val="-6"/>
        </w:rPr>
        <w:t xml:space="preserve"> </w:t>
      </w:r>
      <w:r w:rsidRPr="006056C6">
        <w:rPr>
          <w:b/>
        </w:rPr>
        <w:t>DE</w:t>
      </w:r>
      <w:r w:rsidRPr="006056C6">
        <w:rPr>
          <w:b/>
          <w:spacing w:val="-6"/>
        </w:rPr>
        <w:t xml:space="preserve"> </w:t>
      </w:r>
      <w:r w:rsidRPr="006056C6">
        <w:rPr>
          <w:b/>
        </w:rPr>
        <w:t>ENTREGA:</w:t>
      </w:r>
      <w:r w:rsidRPr="006056C6">
        <w:rPr>
          <w:b/>
          <w:spacing w:val="51"/>
        </w:rPr>
        <w:t xml:space="preserve"> </w:t>
      </w:r>
      <w:r w:rsidRPr="006056C6">
        <w:rPr>
          <w:b/>
        </w:rPr>
        <w:tab/>
      </w:r>
      <w:r w:rsidRPr="006056C6">
        <w:rPr>
          <w:b/>
          <w:spacing w:val="-4"/>
        </w:rPr>
        <w:t>DIAS</w:t>
      </w:r>
    </w:p>
    <w:p w14:paraId="7376BC48" w14:textId="453D1E96" w:rsidR="00991A51" w:rsidRPr="006056C6" w:rsidRDefault="00991A51" w:rsidP="006056C6">
      <w:pPr>
        <w:pStyle w:val="Ttulo"/>
        <w:spacing w:after="120" w:line="276" w:lineRule="auto"/>
        <w:rPr>
          <w:spacing w:val="-2"/>
        </w:rPr>
      </w:pPr>
      <w:r w:rsidRPr="006056C6">
        <w:t>E</w:t>
      </w:r>
      <w:r w:rsidRPr="006056C6">
        <w:rPr>
          <w:spacing w:val="-9"/>
        </w:rPr>
        <w:t xml:space="preserve"> </w:t>
      </w:r>
      <w:r w:rsidRPr="006056C6">
        <w:t>MAIL:</w:t>
      </w:r>
      <w:r w:rsidRPr="006056C6">
        <w:rPr>
          <w:spacing w:val="-31"/>
        </w:rPr>
        <w:t xml:space="preserve"> </w:t>
      </w:r>
    </w:p>
    <w:p w14:paraId="0D1477F4" w14:textId="54CB4109" w:rsidR="00991A51" w:rsidRPr="006056C6" w:rsidRDefault="00991A51" w:rsidP="006056C6">
      <w:pPr>
        <w:spacing w:line="276" w:lineRule="auto"/>
        <w:ind w:left="120"/>
        <w:jc w:val="both"/>
        <w:rPr>
          <w:b/>
          <w:sz w:val="24"/>
        </w:rPr>
      </w:pPr>
      <w:r w:rsidRPr="006056C6">
        <w:rPr>
          <w:b/>
          <w:sz w:val="24"/>
        </w:rPr>
        <w:t>TELEFONE:</w:t>
      </w:r>
      <w:r w:rsidRPr="006056C6">
        <w:rPr>
          <w:b/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9859" w:type="dxa"/>
        <w:jc w:val="center"/>
        <w:tblLayout w:type="fixed"/>
        <w:tblLook w:val="04A0" w:firstRow="1" w:lastRow="0" w:firstColumn="1" w:lastColumn="0" w:noHBand="0" w:noVBand="1"/>
      </w:tblPr>
      <w:tblGrid>
        <w:gridCol w:w="2982"/>
        <w:gridCol w:w="2092"/>
        <w:gridCol w:w="1195"/>
        <w:gridCol w:w="1493"/>
        <w:gridCol w:w="1195"/>
        <w:gridCol w:w="902"/>
      </w:tblGrid>
      <w:tr w:rsidR="00057B61" w:rsidRPr="00C44862" w14:paraId="57BD5304" w14:textId="0CC62A49" w:rsidTr="006056C6">
        <w:trPr>
          <w:trHeight w:val="719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5F40B" w14:textId="043AAA7D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Pr="00057B61">
              <w:rPr>
                <w:rFonts w:eastAsia="Calibri"/>
                <w:bCs/>
                <w:sz w:val="22"/>
                <w:szCs w:val="22"/>
                <w:lang w:eastAsia="en-US"/>
              </w:rPr>
              <w:t>Contratação de empresa para fornecimento de quadros, que serão utilizados na entrega de moções e outros documentos da Câmara Municipal de Itabaiana.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057B61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057B61" w:rsidRPr="00C44862" w14:paraId="0083C96B" w14:textId="222C3B70" w:rsidTr="00057B61">
        <w:trPr>
          <w:trHeight w:val="715"/>
          <w:jc w:val="center"/>
        </w:trPr>
        <w:tc>
          <w:tcPr>
            <w:tcW w:w="29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26B053" w14:textId="77777777" w:rsidR="00057B61" w:rsidRPr="00C44862" w:rsidRDefault="00057B61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1AE6" w14:textId="194A1E4E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57B61">
              <w:rPr>
                <w:rFonts w:eastAsia="Calibri"/>
                <w:sz w:val="22"/>
                <w:szCs w:val="22"/>
                <w:lang w:eastAsia="en-US"/>
              </w:rPr>
              <w:t>Quadro em madeira, medindo 21x30cm, moldura cm.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49448FDA" w:rsidR="00057B61" w:rsidRPr="00C44862" w:rsidRDefault="00CB60F9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B61" w:rsidRPr="00C44862" w14:paraId="71E2F97B" w14:textId="77777777" w:rsidTr="00057B61">
        <w:trPr>
          <w:trHeight w:val="994"/>
          <w:jc w:val="center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BADD59" w14:textId="77777777" w:rsidR="00057B61" w:rsidRPr="00C44862" w:rsidRDefault="00057B61" w:rsidP="006056C6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A5EF3" w14:textId="3875605D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57B61">
              <w:rPr>
                <w:rFonts w:eastAsia="Calibri"/>
                <w:sz w:val="22"/>
                <w:szCs w:val="22"/>
                <w:lang w:eastAsia="en-US"/>
              </w:rPr>
              <w:t>Quadro em madeira, medindo 21x30cm, moldura 2cm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94BEC" w14:textId="1DE5DCBA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266B0" w14:textId="129FD8BA" w:rsidR="00057B61" w:rsidRPr="00C44862" w:rsidRDefault="00CB60F9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527E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7C78" w14:textId="77777777" w:rsidR="00057B61" w:rsidRPr="00C44862" w:rsidRDefault="00057B61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6056C6">
      <w:pPr>
        <w:spacing w:after="240"/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20DB5BBD" w14:textId="1A5B2A0B" w:rsidR="00535AAD" w:rsidRDefault="00535AAD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6056C6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6056C6" w:rsidRDefault="004D1855" w:rsidP="006056C6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 xml:space="preserve">Declaração de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C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onformidade e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A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cesso as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I</w:t>
            </w:r>
            <w:r w:rsidRPr="006056C6">
              <w:rPr>
                <w:b/>
                <w:color w:val="000000"/>
                <w:sz w:val="24"/>
                <w:szCs w:val="24"/>
              </w:rPr>
              <w:t xml:space="preserve">nformações para </w:t>
            </w:r>
            <w:r w:rsidR="006056C6" w:rsidRPr="006056C6">
              <w:rPr>
                <w:b/>
                <w:color w:val="000000"/>
                <w:sz w:val="24"/>
                <w:szCs w:val="24"/>
              </w:rPr>
              <w:t>P</w:t>
            </w:r>
            <w:r w:rsidRPr="006056C6">
              <w:rPr>
                <w:b/>
                <w:color w:val="000000"/>
                <w:sz w:val="24"/>
                <w:szCs w:val="24"/>
              </w:rPr>
              <w:t>roposta:</w:t>
            </w:r>
          </w:p>
        </w:tc>
      </w:tr>
      <w:tr w:rsidR="004D1855" w:rsidRPr="006056C6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7BB47A1D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 w:rsidRPr="006056C6">
              <w:rPr>
                <w:color w:val="000000"/>
                <w:sz w:val="24"/>
                <w:szCs w:val="24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61C126A4" w14:textId="0A44081B" w:rsidR="004D1855" w:rsidRPr="006056C6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color w:val="000000"/>
                <w:sz w:val="24"/>
                <w:szCs w:val="24"/>
              </w:rPr>
              <w:t xml:space="preserve">Tive acesso </w:t>
            </w:r>
            <w:r w:rsidR="00535AAD" w:rsidRPr="006056C6">
              <w:rPr>
                <w:color w:val="000000"/>
                <w:sz w:val="24"/>
                <w:szCs w:val="24"/>
              </w:rPr>
              <w:t>a</w:t>
            </w:r>
            <w:r w:rsidRPr="006056C6"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</w:tc>
      </w:tr>
      <w:tr w:rsidR="004D1855" w:rsidRPr="006056C6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6056C6" w:rsidRDefault="004D1855" w:rsidP="006056C6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:rsidRPr="006056C6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:rsidRPr="006056C6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6056C6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:rsidRPr="006056C6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6056C6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056C6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6056C6" w:rsidRDefault="003D6051" w:rsidP="006056C6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3A88BFB0" w14:textId="49CB5AE3" w:rsidR="009006EF" w:rsidRPr="00D72378" w:rsidRDefault="004D1855" w:rsidP="00D72378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sectPr w:rsidR="009006EF" w:rsidRPr="00D72378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F37C" w14:textId="77777777" w:rsidR="003D6051" w:rsidRDefault="003D6051" w:rsidP="00B20E22">
      <w:r>
        <w:separator/>
      </w:r>
    </w:p>
  </w:endnote>
  <w:endnote w:type="continuationSeparator" w:id="0">
    <w:p w14:paraId="75189F9E" w14:textId="77777777" w:rsidR="003D6051" w:rsidRDefault="003D6051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85D4" w14:textId="77777777" w:rsidR="003D6051" w:rsidRDefault="003D6051" w:rsidP="00B20E22">
      <w:r>
        <w:separator/>
      </w:r>
    </w:p>
  </w:footnote>
  <w:footnote w:type="continuationSeparator" w:id="0">
    <w:p w14:paraId="182415D8" w14:textId="77777777" w:rsidR="003D6051" w:rsidRDefault="003D6051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90456"/>
    <w:rsid w:val="0028221B"/>
    <w:rsid w:val="00353A99"/>
    <w:rsid w:val="00382BAE"/>
    <w:rsid w:val="003A37F8"/>
    <w:rsid w:val="003A7334"/>
    <w:rsid w:val="003D3AC5"/>
    <w:rsid w:val="003D6051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A469D"/>
    <w:rsid w:val="006A4935"/>
    <w:rsid w:val="006E69AE"/>
    <w:rsid w:val="00711B83"/>
    <w:rsid w:val="00716752"/>
    <w:rsid w:val="0077453E"/>
    <w:rsid w:val="00797B2E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A5983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BC1726"/>
    <w:rsid w:val="00C44862"/>
    <w:rsid w:val="00CB60F9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49</cp:revision>
  <cp:lastPrinted>2024-06-11T15:08:00Z</cp:lastPrinted>
  <dcterms:created xsi:type="dcterms:W3CDTF">2023-08-15T19:39:00Z</dcterms:created>
  <dcterms:modified xsi:type="dcterms:W3CDTF">2024-08-27T11:36:00Z</dcterms:modified>
</cp:coreProperties>
</file>