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34BC9" w14:textId="774688CB" w:rsidR="00B20E22" w:rsidRPr="00711B83" w:rsidRDefault="00190456" w:rsidP="001904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B83">
        <w:rPr>
          <w:rFonts w:ascii="Times New Roman" w:hAnsi="Times New Roman" w:cs="Times New Roman"/>
          <w:b/>
          <w:bCs/>
          <w:sz w:val="24"/>
          <w:szCs w:val="24"/>
        </w:rPr>
        <w:t>FORNECEDOR</w:t>
      </w:r>
    </w:p>
    <w:p w14:paraId="2AACF7E8" w14:textId="15D90C5E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>EMPRESA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RAZÃO SOCIAL: </w:t>
      </w:r>
    </w:p>
    <w:p w14:paraId="48AF3980" w14:textId="77777777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3DC283" w14:textId="2F80853D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>DATA:</w:t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VALIDADE DA PROPOSTA: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14:paraId="2D5BDB5B" w14:textId="77777777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7FAFBA4" w14:textId="7EA2B360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ENDEREÇO COMERCIAL: </w:t>
      </w:r>
    </w:p>
    <w:p w14:paraId="3294844B" w14:textId="77777777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6A3F031" w14:textId="77777777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>CEP:</w:t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CIDADE:</w:t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ESTADO:</w:t>
      </w:r>
    </w:p>
    <w:p w14:paraId="5A422B17" w14:textId="77777777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77C0066" w14:textId="4E61B19E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>CNPJ:</w:t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2B282A3D" w14:textId="77777777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4CE331" w14:textId="51027977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PRAZO DE ENTREGA:  </w:t>
      </w:r>
      <w:r w:rsidR="00833F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>DIAS</w:t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2DB4B1EF" w14:textId="77777777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81ADD4B" w14:textId="77777777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>E MAIL:</w:t>
      </w:r>
    </w:p>
    <w:p w14:paraId="3EE93031" w14:textId="09A833F5" w:rsidR="00711B83" w:rsidRP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EA8CF6" w14:textId="695AB6B3" w:rsidR="00711B83" w:rsidRDefault="00711B83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>TEL</w:t>
      </w:r>
      <w:r w:rsidR="005B5CC9">
        <w:rPr>
          <w:rFonts w:ascii="Times New Roman" w:eastAsia="Times New Roman" w:hAnsi="Times New Roman" w:cs="Times New Roman"/>
          <w:sz w:val="24"/>
          <w:szCs w:val="24"/>
          <w:lang w:eastAsia="zh-CN"/>
        </w:rPr>
        <w:t>EFONE</w:t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711B8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39464732" w14:textId="77777777" w:rsidR="005B5CC9" w:rsidRPr="00711B83" w:rsidRDefault="005B5CC9" w:rsidP="00711B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1025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2296"/>
        <w:gridCol w:w="3338"/>
        <w:gridCol w:w="1161"/>
        <w:gridCol w:w="6"/>
        <w:gridCol w:w="1167"/>
        <w:gridCol w:w="1161"/>
        <w:gridCol w:w="6"/>
      </w:tblGrid>
      <w:tr w:rsidR="005219D0" w:rsidRPr="00C63F74" w14:paraId="2BB8EE67" w14:textId="056EA0EE" w:rsidTr="005219D0">
        <w:trPr>
          <w:jc w:val="center"/>
        </w:trPr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50EE685" w14:textId="4D13346D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  <w:b/>
              </w:rPr>
              <w:t xml:space="preserve">Item </w:t>
            </w:r>
            <w:r w:rsidR="00BF5542">
              <w:rPr>
                <w:rFonts w:ascii="Times New Roman" w:eastAsia="Calibri" w:hAnsi="Times New Roman" w:cs="Times New Roman"/>
                <w:b/>
              </w:rPr>
              <w:t>I</w:t>
            </w:r>
            <w:r w:rsidRPr="00C63F74">
              <w:rPr>
                <w:rFonts w:ascii="Times New Roman" w:eastAsia="Calibri" w:hAnsi="Times New Roman" w:cs="Times New Roman"/>
                <w:b/>
              </w:rPr>
              <w:t xml:space="preserve"> – </w:t>
            </w:r>
            <w:r w:rsidR="00FC4AB8" w:rsidRPr="00FC4AB8">
              <w:rPr>
                <w:rFonts w:ascii="Times New Roman" w:eastAsia="Calibri" w:hAnsi="Times New Roman" w:cs="Times New Roman"/>
                <w:bCs/>
              </w:rPr>
              <w:t>Contratação de empresa para prestação dos serviços de buffet, com o fornecimento de garçons, fritadeira, copeira e pessoal de apoio, para o evento “Entrega de Título de Cidadão Honorário Itabaianense”, que ocorrerá no dia 06 de dezembro de 2024, às 19h, na sede da Câmara Municipal de Itabaiana;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67AE4BD0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  <w:b/>
              </w:rPr>
              <w:t>Produto/Serviço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249F600D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  <w:b/>
              </w:rPr>
              <w:t>Especificação/Elementos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134A55F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  <w:b/>
              </w:rPr>
              <w:t>Quant.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14:paraId="4A9D8232" w14:textId="23805C39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Valor Unitário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14:paraId="00208C54" w14:textId="2D64AE1A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Valor Total</w:t>
            </w:r>
          </w:p>
        </w:tc>
      </w:tr>
      <w:tr w:rsidR="005219D0" w:rsidRPr="00C63F74" w14:paraId="465732E0" w14:textId="50D4CF20" w:rsidTr="005219D0">
        <w:trPr>
          <w:trHeight w:val="685"/>
          <w:jc w:val="center"/>
        </w:trPr>
        <w:tc>
          <w:tcPr>
            <w:tcW w:w="189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0539BE7E" w14:textId="77777777" w:rsidR="005219D0" w:rsidRPr="00C63F74" w:rsidRDefault="005219D0" w:rsidP="005219D0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4DA6B7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</w:rPr>
              <w:t>Salgados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5018423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</w:rPr>
              <w:t>Salgados Tradicionais Sortidos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4636FB65" w14:textId="451EB2D1" w:rsidR="005219D0" w:rsidRPr="00C63F74" w:rsidRDefault="00363B4F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5219D0" w:rsidRPr="00C63F74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B4D41C6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F1AE98D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19D0" w:rsidRPr="00C63F74" w14:paraId="63AB2400" w14:textId="08DCDC29" w:rsidTr="005219D0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94E57A9" w14:textId="77777777" w:rsidR="005219D0" w:rsidRPr="00C63F74" w:rsidRDefault="005219D0" w:rsidP="005219D0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vAlign w:val="center"/>
            <w:hideMark/>
          </w:tcPr>
          <w:p w14:paraId="4D85EA07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</w:rPr>
              <w:t>Bebidas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vAlign w:val="center"/>
            <w:hideMark/>
          </w:tcPr>
          <w:p w14:paraId="256FDD4B" w14:textId="31A544B5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</w:rPr>
              <w:t>Refrigerante com extrato de coca</w:t>
            </w:r>
            <w:r w:rsidR="00AC1D85">
              <w:rPr>
                <w:rFonts w:ascii="Times New Roman" w:eastAsia="Calibri" w:hAnsi="Times New Roman" w:cs="Times New Roman"/>
              </w:rPr>
              <w:t xml:space="preserve"> 2L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4F895C6A" w14:textId="47E738D3" w:rsidR="005219D0" w:rsidRPr="00C63F74" w:rsidRDefault="00AC1D85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FC4AB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</w:tcPr>
          <w:p w14:paraId="1E2B958C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</w:tcPr>
          <w:p w14:paraId="1BF6B8FC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19D0" w:rsidRPr="00C63F74" w14:paraId="72C482D3" w14:textId="632355D7" w:rsidTr="005219D0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3790F781" w14:textId="77777777" w:rsidR="005219D0" w:rsidRPr="00C63F74" w:rsidRDefault="005219D0" w:rsidP="005219D0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73F218" w14:textId="77777777" w:rsidR="005219D0" w:rsidRPr="00C63F74" w:rsidRDefault="005219D0" w:rsidP="005219D0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vAlign w:val="center"/>
            <w:hideMark/>
          </w:tcPr>
          <w:p w14:paraId="2E1B6194" w14:textId="4038846C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</w:rPr>
              <w:t>Refrigerante com extrato de guaraná</w:t>
            </w:r>
            <w:r w:rsidR="00AC1D85">
              <w:rPr>
                <w:rFonts w:ascii="Times New Roman" w:eastAsia="Calibri" w:hAnsi="Times New Roman" w:cs="Times New Roman"/>
              </w:rPr>
              <w:t xml:space="preserve"> 2L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6B7B42F4" w14:textId="0464CA2D" w:rsidR="005219D0" w:rsidRPr="00C63F74" w:rsidRDefault="00AC1D85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FC4AB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</w:tcPr>
          <w:p w14:paraId="7DC4CF06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</w:tcPr>
          <w:p w14:paraId="5DA0FF15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19D0" w:rsidRPr="00C63F74" w14:paraId="58EBE214" w14:textId="0466AAA4" w:rsidTr="005219D0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7DBBFFA" w14:textId="77777777" w:rsidR="005219D0" w:rsidRPr="00C63F74" w:rsidRDefault="005219D0" w:rsidP="005219D0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60C63E" w14:textId="77777777" w:rsidR="005219D0" w:rsidRPr="00C63F74" w:rsidRDefault="005219D0" w:rsidP="005219D0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vAlign w:val="center"/>
            <w:hideMark/>
          </w:tcPr>
          <w:p w14:paraId="4FA20C11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</w:rPr>
              <w:t>Água de coco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16B5D653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</w:rPr>
              <w:t>50 Litros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</w:tcPr>
          <w:p w14:paraId="7C0D3D46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</w:tcPr>
          <w:p w14:paraId="71ACF92B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19D0" w:rsidRPr="00C63F74" w14:paraId="46880E89" w14:textId="13DFCB2E" w:rsidTr="005219D0">
        <w:trPr>
          <w:jc w:val="center"/>
        </w:trPr>
        <w:tc>
          <w:tcPr>
            <w:tcW w:w="189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C4CEE62" w14:textId="77777777" w:rsidR="005219D0" w:rsidRPr="00C63F74" w:rsidRDefault="005219D0" w:rsidP="005219D0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620CA0" w14:textId="77777777" w:rsidR="005219D0" w:rsidRPr="00C63F74" w:rsidRDefault="005219D0" w:rsidP="005219D0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vAlign w:val="center"/>
            <w:hideMark/>
          </w:tcPr>
          <w:p w14:paraId="728B4D09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</w:rPr>
              <w:t>Sucos (variados)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65173639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</w:rPr>
              <w:t>50 Litros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</w:tcPr>
          <w:p w14:paraId="1EEB9AA1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</w:tcPr>
          <w:p w14:paraId="0B824E33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19D0" w:rsidRPr="00C63F74" w14:paraId="007D5B8A" w14:textId="20FEADA1" w:rsidTr="005219D0">
        <w:trPr>
          <w:trHeight w:val="316"/>
          <w:jc w:val="center"/>
        </w:trPr>
        <w:tc>
          <w:tcPr>
            <w:tcW w:w="189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CA271D6" w14:textId="77777777" w:rsidR="005219D0" w:rsidRPr="00C63F74" w:rsidRDefault="005219D0" w:rsidP="005219D0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F6174E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</w:rPr>
              <w:t>Recursos Humanos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1E8C8DA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</w:rPr>
              <w:t>Garçom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31E8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3BA7C1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57CEAE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19D0" w:rsidRPr="00C63F74" w14:paraId="2F33D170" w14:textId="74A0D734" w:rsidTr="005219D0">
        <w:trPr>
          <w:trHeight w:val="455"/>
          <w:jc w:val="center"/>
        </w:trPr>
        <w:tc>
          <w:tcPr>
            <w:tcW w:w="189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42D70D5" w14:textId="77777777" w:rsidR="005219D0" w:rsidRPr="00C63F74" w:rsidRDefault="005219D0" w:rsidP="005219D0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4E81F5" w14:textId="77777777" w:rsidR="005219D0" w:rsidRPr="00C63F74" w:rsidRDefault="005219D0" w:rsidP="005219D0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4DC6C7E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</w:rPr>
              <w:t>Apoio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0B77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08517B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6CD89B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19D0" w:rsidRPr="00C63F74" w14:paraId="45FE5ACF" w14:textId="3FBE8FBF" w:rsidTr="005219D0">
        <w:trPr>
          <w:trHeight w:val="455"/>
          <w:jc w:val="center"/>
        </w:trPr>
        <w:tc>
          <w:tcPr>
            <w:tcW w:w="189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71F67D3E" w14:textId="77777777" w:rsidR="005219D0" w:rsidRPr="00C63F74" w:rsidRDefault="005219D0" w:rsidP="005219D0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2F9F46" w14:textId="77777777" w:rsidR="005219D0" w:rsidRPr="00C63F74" w:rsidRDefault="005219D0" w:rsidP="005219D0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5FDFBB2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</w:rPr>
              <w:t>Fritadeira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CF81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D06F5F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9D5946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19D0" w:rsidRPr="00C63F74" w14:paraId="11348D42" w14:textId="0B767F77" w:rsidTr="009D4C76">
        <w:trPr>
          <w:trHeight w:val="455"/>
          <w:jc w:val="center"/>
        </w:trPr>
        <w:tc>
          <w:tcPr>
            <w:tcW w:w="189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9EE93F6" w14:textId="77777777" w:rsidR="005219D0" w:rsidRPr="00C63F74" w:rsidRDefault="005219D0" w:rsidP="005219D0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AF1942" w14:textId="77777777" w:rsidR="005219D0" w:rsidRPr="00C63F74" w:rsidRDefault="005219D0" w:rsidP="005219D0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868F176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</w:rPr>
              <w:t>Copeira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D0418B4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42CA0AA5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5C04B213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19D0" w:rsidRPr="00C63F74" w14:paraId="17A7813B" w14:textId="3B30656F" w:rsidTr="003516CF">
        <w:trPr>
          <w:gridAfter w:val="1"/>
          <w:wAfter w:w="6" w:type="dxa"/>
          <w:trHeight w:val="50"/>
          <w:jc w:val="center"/>
        </w:trPr>
        <w:tc>
          <w:tcPr>
            <w:tcW w:w="189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1BC49E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napToGrid w:val="0"/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2983F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rPr>
                <w:rFonts w:ascii="Times New Roman" w:eastAsia="Calibri" w:hAnsi="Times New Roman" w:cs="Times New Roman"/>
              </w:rPr>
            </w:pPr>
            <w:r w:rsidRPr="00C63F74">
              <w:rPr>
                <w:rFonts w:ascii="Times New Roman" w:eastAsia="Calibri" w:hAnsi="Times New Roman" w:cs="Times New Roman"/>
              </w:rPr>
              <w:t>Material de Apoio para 150 pessoas</w:t>
            </w:r>
          </w:p>
        </w:tc>
        <w:tc>
          <w:tcPr>
            <w:tcW w:w="2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B027B1" w14:textId="77777777" w:rsidR="005219D0" w:rsidRPr="00C63F74" w:rsidRDefault="005219D0" w:rsidP="005219D0">
            <w:pPr>
              <w:tabs>
                <w:tab w:val="left" w:pos="3100"/>
                <w:tab w:val="center" w:pos="4963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3414D5EB" w14:textId="0FDA0D24" w:rsidR="00190456" w:rsidRDefault="00190456" w:rsidP="0019045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E53F24" w14:textId="6869198D" w:rsidR="00833F42" w:rsidRDefault="00FC4AB8" w:rsidP="009006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Valor Global da Proposta: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9006EF" w14:paraId="01A96079" w14:textId="77777777" w:rsidTr="009006EF">
        <w:tc>
          <w:tcPr>
            <w:tcW w:w="10456" w:type="dxa"/>
            <w:gridSpan w:val="2"/>
          </w:tcPr>
          <w:p w14:paraId="4C26A589" w14:textId="2A0D3053" w:rsidR="009006EF" w:rsidRDefault="009006EF" w:rsidP="009006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Declaração de conformidade e acesso as informações para cotação:</w:t>
            </w:r>
          </w:p>
        </w:tc>
      </w:tr>
      <w:tr w:rsidR="009006EF" w14:paraId="050A1B23" w14:textId="77777777" w:rsidTr="009006EF">
        <w:tc>
          <w:tcPr>
            <w:tcW w:w="10456" w:type="dxa"/>
            <w:gridSpan w:val="2"/>
          </w:tcPr>
          <w:p w14:paraId="0AB1C682" w14:textId="77777777" w:rsidR="009006EF" w:rsidRDefault="009006EF" w:rsidP="00900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Declaro para os devidos fins:</w:t>
            </w:r>
          </w:p>
          <w:p w14:paraId="6119198E" w14:textId="77777777" w:rsidR="009006EF" w:rsidRDefault="009006EF" w:rsidP="00900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</w:p>
          <w:p w14:paraId="1AF63C7F" w14:textId="49C792C3" w:rsidR="009006EF" w:rsidRDefault="009006EF" w:rsidP="00900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Que os preços cotados incluem: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Identificação exata e precisa </w:t>
            </w:r>
            <w:r w:rsidR="003F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serviço</w:t>
            </w:r>
            <w:r w:rsidR="003F5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e dos materiais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preços unitários, com valores em reais, já inclusos todos os custos;</w:t>
            </w:r>
          </w:p>
          <w:p w14:paraId="737B9ACB" w14:textId="77777777" w:rsidR="009006EF" w:rsidRDefault="009006EF" w:rsidP="00900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</w:p>
          <w:p w14:paraId="67EE4299" w14:textId="77777777" w:rsidR="009006EF" w:rsidRDefault="009006EF" w:rsidP="00900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Ainda declaro que:</w:t>
            </w:r>
          </w:p>
          <w:p w14:paraId="3F0DDFC1" w14:textId="77777777" w:rsidR="009006EF" w:rsidRDefault="009006EF" w:rsidP="00900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467D52" w14:textId="7323CA1E" w:rsidR="009006EF" w:rsidRDefault="009006EF" w:rsidP="00900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Tive acesso ao Termo de Referência, onde constam todas as informações necessárias para elaboração da cotação dos preços.</w:t>
            </w:r>
          </w:p>
          <w:p w14:paraId="59E6C46B" w14:textId="77777777" w:rsidR="009006EF" w:rsidRDefault="009006EF" w:rsidP="0043286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006EF" w14:paraId="2940F389" w14:textId="77777777" w:rsidTr="009006EF">
        <w:tc>
          <w:tcPr>
            <w:tcW w:w="10456" w:type="dxa"/>
            <w:gridSpan w:val="2"/>
          </w:tcPr>
          <w:p w14:paraId="6FBFB99F" w14:textId="18ACD799" w:rsidR="009006EF" w:rsidRDefault="009006EF" w:rsidP="009006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Dados do responsável pelo preenchimento da </w:t>
            </w:r>
            <w:r w:rsidR="000749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cotação</w:t>
            </w:r>
          </w:p>
        </w:tc>
      </w:tr>
      <w:tr w:rsidR="009006EF" w14:paraId="0E2484F4" w14:textId="6B4CD608" w:rsidTr="009006EF">
        <w:tc>
          <w:tcPr>
            <w:tcW w:w="2263" w:type="dxa"/>
          </w:tcPr>
          <w:p w14:paraId="3BCBA277" w14:textId="2AAD07EF" w:rsidR="009006EF" w:rsidRPr="009006EF" w:rsidRDefault="009006EF" w:rsidP="0043286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6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Nome Completo</w:t>
            </w:r>
          </w:p>
        </w:tc>
        <w:tc>
          <w:tcPr>
            <w:tcW w:w="8193" w:type="dxa"/>
          </w:tcPr>
          <w:p w14:paraId="7DBBEDCF" w14:textId="77777777" w:rsidR="009006EF" w:rsidRDefault="009006EF" w:rsidP="0043286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006EF" w14:paraId="4D80BC18" w14:textId="5ECC639D" w:rsidTr="009006EF">
        <w:tc>
          <w:tcPr>
            <w:tcW w:w="2263" w:type="dxa"/>
          </w:tcPr>
          <w:p w14:paraId="20508EBD" w14:textId="4E93A0F6" w:rsidR="009006EF" w:rsidRPr="009006EF" w:rsidRDefault="009006EF" w:rsidP="0043286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6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Telefone</w:t>
            </w:r>
          </w:p>
        </w:tc>
        <w:tc>
          <w:tcPr>
            <w:tcW w:w="8193" w:type="dxa"/>
          </w:tcPr>
          <w:p w14:paraId="62166775" w14:textId="77777777" w:rsidR="009006EF" w:rsidRDefault="009006EF" w:rsidP="0043286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006EF" w14:paraId="4984E390" w14:textId="77777777" w:rsidTr="009006EF">
        <w:tc>
          <w:tcPr>
            <w:tcW w:w="2263" w:type="dxa"/>
          </w:tcPr>
          <w:p w14:paraId="4569B6B7" w14:textId="7F68D0EB" w:rsidR="009006EF" w:rsidRPr="009006EF" w:rsidRDefault="009006EF" w:rsidP="0043286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6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8193" w:type="dxa"/>
          </w:tcPr>
          <w:p w14:paraId="03936B38" w14:textId="77777777" w:rsidR="009006EF" w:rsidRDefault="009006EF" w:rsidP="0043286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145C9600" w14:textId="77777777" w:rsidR="009006EF" w:rsidRDefault="009006EF" w:rsidP="00432860">
      <w:pPr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8936215" w14:textId="6685E3E9" w:rsidR="009006EF" w:rsidRDefault="009006EF" w:rsidP="0043286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9014D09" w14:textId="77777777" w:rsidR="009006EF" w:rsidRPr="009006EF" w:rsidRDefault="009006EF" w:rsidP="009006EF">
      <w:pPr>
        <w:jc w:val="both"/>
        <w:rPr>
          <w:rFonts w:ascii="Times New Roman" w:hAnsi="Times New Roman" w:cs="Times New Roman"/>
          <w:sz w:val="24"/>
          <w:szCs w:val="24"/>
        </w:rPr>
      </w:pPr>
      <w:r w:rsidRPr="009006EF">
        <w:rPr>
          <w:rFonts w:ascii="Times New Roman" w:hAnsi="Times New Roman" w:cs="Times New Roman"/>
          <w:sz w:val="24"/>
          <w:szCs w:val="24"/>
        </w:rPr>
        <w:t>Data de emissão:</w:t>
      </w:r>
    </w:p>
    <w:p w14:paraId="31F51CAD" w14:textId="77777777" w:rsidR="009006EF" w:rsidRPr="009006EF" w:rsidRDefault="009006EF" w:rsidP="009006E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0747729" w14:textId="77777777" w:rsidR="009006EF" w:rsidRDefault="009006EF" w:rsidP="009006EF">
      <w:pPr>
        <w:jc w:val="both"/>
        <w:rPr>
          <w:rFonts w:ascii="Times New Roman" w:hAnsi="Times New Roman" w:cs="Times New Roman"/>
          <w:sz w:val="24"/>
          <w:szCs w:val="24"/>
        </w:rPr>
      </w:pPr>
      <w:r w:rsidRPr="009006EF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39854214" w14:textId="2DF21127" w:rsidR="009006EF" w:rsidRDefault="009006EF" w:rsidP="009006EF">
      <w:pPr>
        <w:jc w:val="both"/>
        <w:rPr>
          <w:rFonts w:ascii="Times New Roman" w:hAnsi="Times New Roman" w:cs="Times New Roman"/>
          <w:sz w:val="24"/>
          <w:szCs w:val="24"/>
        </w:rPr>
      </w:pPr>
      <w:r w:rsidRPr="009006EF">
        <w:rPr>
          <w:rFonts w:ascii="Times New Roman" w:hAnsi="Times New Roman" w:cs="Times New Roman"/>
          <w:sz w:val="24"/>
          <w:szCs w:val="24"/>
        </w:rPr>
        <w:t>Assinatura do representante Legal da Empresa</w:t>
      </w:r>
    </w:p>
    <w:p w14:paraId="3A88BFB0" w14:textId="3B97CD65" w:rsidR="009006EF" w:rsidRPr="00B20E22" w:rsidRDefault="009006EF" w:rsidP="009006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Carimbo </w:t>
      </w:r>
    </w:p>
    <w:sectPr w:rsidR="009006EF" w:rsidRPr="00B20E22" w:rsidSect="00646658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ED324" w14:textId="77777777" w:rsidR="00906D18" w:rsidRDefault="00906D18" w:rsidP="00B20E22">
      <w:pPr>
        <w:spacing w:after="0" w:line="240" w:lineRule="auto"/>
      </w:pPr>
      <w:r>
        <w:separator/>
      </w:r>
    </w:p>
  </w:endnote>
  <w:endnote w:type="continuationSeparator" w:id="0">
    <w:p w14:paraId="028C70E2" w14:textId="77777777" w:rsidR="00906D18" w:rsidRDefault="00906D18" w:rsidP="00B20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1835380"/>
      <w:docPartObj>
        <w:docPartGallery w:val="Page Numbers (Bottom of Page)"/>
        <w:docPartUnique/>
      </w:docPartObj>
    </w:sdtPr>
    <w:sdtContent>
      <w:p w14:paraId="5BEAC3E0" w14:textId="5AB3576B" w:rsidR="00833F42" w:rsidRDefault="00833F4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E91B0" w14:textId="77777777" w:rsidR="00833F42" w:rsidRDefault="00833F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50E3B" w14:textId="77777777" w:rsidR="00906D18" w:rsidRDefault="00906D18" w:rsidP="00B20E22">
      <w:pPr>
        <w:spacing w:after="0" w:line="240" w:lineRule="auto"/>
      </w:pPr>
      <w:r>
        <w:separator/>
      </w:r>
    </w:p>
  </w:footnote>
  <w:footnote w:type="continuationSeparator" w:id="0">
    <w:p w14:paraId="2D7E40E7" w14:textId="77777777" w:rsidR="00906D18" w:rsidRDefault="00906D18" w:rsidP="00B20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B62A5" w14:textId="6BB77F62" w:rsidR="00B20E22" w:rsidRDefault="00B20E22" w:rsidP="00B20E2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22"/>
    <w:rsid w:val="000575A0"/>
    <w:rsid w:val="00074940"/>
    <w:rsid w:val="00190456"/>
    <w:rsid w:val="002C0F34"/>
    <w:rsid w:val="00363B4F"/>
    <w:rsid w:val="00382BAE"/>
    <w:rsid w:val="003A37F8"/>
    <w:rsid w:val="003A7334"/>
    <w:rsid w:val="003F0419"/>
    <w:rsid w:val="003F54D6"/>
    <w:rsid w:val="00430DCB"/>
    <w:rsid w:val="00432860"/>
    <w:rsid w:val="00452BFB"/>
    <w:rsid w:val="00475ABA"/>
    <w:rsid w:val="00497F3A"/>
    <w:rsid w:val="004A7398"/>
    <w:rsid w:val="00501EF9"/>
    <w:rsid w:val="005219D0"/>
    <w:rsid w:val="00553BAA"/>
    <w:rsid w:val="005B5CC9"/>
    <w:rsid w:val="00614C03"/>
    <w:rsid w:val="00646658"/>
    <w:rsid w:val="006614C2"/>
    <w:rsid w:val="006A469D"/>
    <w:rsid w:val="006A4935"/>
    <w:rsid w:val="006E69AE"/>
    <w:rsid w:val="006F31E6"/>
    <w:rsid w:val="00711B83"/>
    <w:rsid w:val="00797B2E"/>
    <w:rsid w:val="007C09DA"/>
    <w:rsid w:val="007C7746"/>
    <w:rsid w:val="00833F42"/>
    <w:rsid w:val="008A5386"/>
    <w:rsid w:val="008A5FB4"/>
    <w:rsid w:val="008F27AF"/>
    <w:rsid w:val="008F4DBB"/>
    <w:rsid w:val="009006EF"/>
    <w:rsid w:val="00906D18"/>
    <w:rsid w:val="009A2DF9"/>
    <w:rsid w:val="009E2BAE"/>
    <w:rsid w:val="00AC1D85"/>
    <w:rsid w:val="00AD0FB7"/>
    <w:rsid w:val="00B20E22"/>
    <w:rsid w:val="00B267B4"/>
    <w:rsid w:val="00BF5542"/>
    <w:rsid w:val="00D65D5B"/>
    <w:rsid w:val="00D871BA"/>
    <w:rsid w:val="00EA5BF3"/>
    <w:rsid w:val="00EF1274"/>
    <w:rsid w:val="00EF70FD"/>
    <w:rsid w:val="00F82F4A"/>
    <w:rsid w:val="00FC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1F202"/>
  <w15:chartTrackingRefBased/>
  <w15:docId w15:val="{5456ADE9-5F31-4DF5-9CF8-957622F3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0E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0E22"/>
  </w:style>
  <w:style w:type="paragraph" w:styleId="Rodap">
    <w:name w:val="footer"/>
    <w:basedOn w:val="Normal"/>
    <w:link w:val="RodapChar"/>
    <w:uiPriority w:val="99"/>
    <w:unhideWhenUsed/>
    <w:rsid w:val="00B20E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0E22"/>
  </w:style>
  <w:style w:type="paragraph" w:customStyle="1" w:styleId="Contedodatabela">
    <w:name w:val="Conteúdo da tabela"/>
    <w:basedOn w:val="Normal"/>
    <w:rsid w:val="00B20E22"/>
    <w:pPr>
      <w:suppressLineNumbers/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12"/>
      <w:szCs w:val="20"/>
      <w:lang w:eastAsia="zh-CN"/>
    </w:rPr>
  </w:style>
  <w:style w:type="table" w:styleId="Tabelacomgrade">
    <w:name w:val="Table Grid"/>
    <w:basedOn w:val="Tabelanormal"/>
    <w:uiPriority w:val="39"/>
    <w:rsid w:val="0090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Paulo</dc:creator>
  <cp:keywords/>
  <dc:description/>
  <cp:lastModifiedBy>Jean Paulo</cp:lastModifiedBy>
  <cp:revision>33</cp:revision>
  <dcterms:created xsi:type="dcterms:W3CDTF">2023-08-15T19:39:00Z</dcterms:created>
  <dcterms:modified xsi:type="dcterms:W3CDTF">2024-11-18T14:30:00Z</dcterms:modified>
</cp:coreProperties>
</file>